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E7E6D" w14:textId="7FFC3104" w:rsidR="004830EB" w:rsidRPr="00D860E6" w:rsidRDefault="00E947A5">
      <w:pPr>
        <w:rPr>
          <w:rFonts w:ascii="PT Astra Serif" w:hAnsi="PT Astra Serif" w:cs="Times New Roman"/>
          <w:b/>
          <w:bCs/>
        </w:rPr>
      </w:pPr>
      <w:r w:rsidRPr="000D12B3">
        <w:rPr>
          <w:rFonts w:ascii="PT Astra Serif" w:hAnsi="PT Astra Serif" w:cs="Times New Roman"/>
          <w:b/>
          <w:bCs/>
          <w:sz w:val="20"/>
          <w:szCs w:val="20"/>
        </w:rPr>
        <w:t xml:space="preserve">                                                                                                 </w:t>
      </w:r>
      <w:r w:rsidR="003515E5">
        <w:rPr>
          <w:rFonts w:ascii="PT Astra Serif" w:hAnsi="PT Astra Serif" w:cs="Times New Roman"/>
          <w:b/>
          <w:bCs/>
          <w:sz w:val="20"/>
          <w:szCs w:val="20"/>
        </w:rPr>
        <w:t xml:space="preserve">          </w:t>
      </w:r>
      <w:r w:rsidRPr="00D860E6">
        <w:rPr>
          <w:rFonts w:ascii="PT Astra Serif" w:hAnsi="PT Astra Serif" w:cs="Times New Roman"/>
          <w:b/>
          <w:bCs/>
        </w:rPr>
        <w:t>Приложение 1 к коммерческому предложению</w:t>
      </w:r>
    </w:p>
    <w:p w14:paraId="0C84EC00" w14:textId="77777777" w:rsidR="004830EB" w:rsidRPr="00D860E6" w:rsidRDefault="004830EB">
      <w:pPr>
        <w:rPr>
          <w:rFonts w:ascii="PT Astra Serif" w:hAnsi="PT Astra Serif" w:cs="Times New Roman"/>
          <w:b/>
          <w:bCs/>
        </w:rPr>
      </w:pPr>
    </w:p>
    <w:p w14:paraId="625E6BA7" w14:textId="77777777" w:rsidR="004830EB" w:rsidRPr="00D860E6" w:rsidRDefault="00E947A5">
      <w:pPr>
        <w:jc w:val="center"/>
        <w:rPr>
          <w:rFonts w:ascii="PT Astra Serif" w:hAnsi="PT Astra Serif" w:cs="Times New Roman"/>
          <w:b/>
          <w:bCs/>
        </w:rPr>
      </w:pPr>
      <w:r w:rsidRPr="00D860E6">
        <w:rPr>
          <w:rFonts w:ascii="PT Astra Serif" w:hAnsi="PT Astra Serif" w:cs="Times New Roman"/>
          <w:b/>
          <w:bCs/>
        </w:rPr>
        <w:t>Спецификация</w:t>
      </w:r>
    </w:p>
    <w:tbl>
      <w:tblPr>
        <w:tblW w:w="10349" w:type="dxa"/>
        <w:tblInd w:w="-431" w:type="dxa"/>
        <w:tblLook w:val="04A0" w:firstRow="1" w:lastRow="0" w:firstColumn="1" w:lastColumn="0" w:noHBand="0" w:noVBand="1"/>
      </w:tblPr>
      <w:tblGrid>
        <w:gridCol w:w="852"/>
        <w:gridCol w:w="4104"/>
        <w:gridCol w:w="1140"/>
        <w:gridCol w:w="993"/>
        <w:gridCol w:w="1417"/>
        <w:gridCol w:w="1843"/>
      </w:tblGrid>
      <w:tr w:rsidR="00D03F4E" w:rsidRPr="00126CBC" w14:paraId="7D3E8AF6" w14:textId="77777777" w:rsidTr="00FA37A8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E247C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  <w:bookmarkStart w:id="0" w:name="_Hlk169531185"/>
            <w:r w:rsidRPr="001800C5">
              <w:rPr>
                <w:rFonts w:ascii="PT Astra Serif" w:hAnsi="PT Astra Serif"/>
              </w:rPr>
              <w:t> </w:t>
            </w:r>
          </w:p>
        </w:tc>
        <w:tc>
          <w:tcPr>
            <w:tcW w:w="410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7AF1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i/>
                <w:iCs/>
              </w:rPr>
            </w:pPr>
            <w:r w:rsidRPr="001800C5">
              <w:rPr>
                <w:rFonts w:ascii="PT Astra Serif" w:hAnsi="PT Astra Serif"/>
                <w:b/>
                <w:bCs/>
                <w:i/>
                <w:iCs/>
              </w:rPr>
              <w:t>Наименование выполняемых работ/оказываемых услуг</w:t>
            </w:r>
          </w:p>
        </w:tc>
        <w:tc>
          <w:tcPr>
            <w:tcW w:w="114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5DD8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</w:rPr>
            </w:pPr>
            <w:proofErr w:type="spellStart"/>
            <w:r w:rsidRPr="001800C5">
              <w:rPr>
                <w:rFonts w:ascii="PT Astra Serif" w:hAnsi="PT Astra Serif"/>
                <w:b/>
                <w:bCs/>
                <w:i/>
                <w:iCs/>
              </w:rPr>
              <w:t>Ед.изм</w:t>
            </w:r>
            <w:proofErr w:type="spellEnd"/>
            <w:r w:rsidRPr="001800C5">
              <w:rPr>
                <w:rFonts w:ascii="PT Astra Serif" w:hAnsi="PT Astra Serif"/>
                <w:b/>
                <w:bCs/>
                <w:i/>
                <w:i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0FB3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</w:rPr>
            </w:pPr>
            <w:r w:rsidRPr="001800C5">
              <w:rPr>
                <w:rFonts w:ascii="PT Astra Serif" w:hAnsi="PT Astra Serif"/>
                <w:b/>
                <w:bCs/>
                <w:i/>
                <w:iCs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EC9E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</w:rPr>
            </w:pPr>
            <w:r w:rsidRPr="001800C5">
              <w:rPr>
                <w:rFonts w:ascii="PT Astra Serif" w:hAnsi="PT Astra Serif"/>
                <w:b/>
                <w:bCs/>
                <w:i/>
                <w:iCs/>
              </w:rPr>
              <w:t xml:space="preserve">Цена (руб.) </w:t>
            </w:r>
            <w:r>
              <w:rPr>
                <w:rFonts w:ascii="PT Astra Serif" w:hAnsi="PT Astra Serif"/>
                <w:b/>
                <w:bCs/>
                <w:i/>
                <w:iCs/>
              </w:rPr>
              <w:t>(с НДС/без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31C8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</w:rPr>
            </w:pPr>
            <w:r w:rsidRPr="001800C5">
              <w:rPr>
                <w:rFonts w:ascii="PT Astra Serif" w:hAnsi="PT Astra Serif"/>
                <w:b/>
                <w:bCs/>
                <w:i/>
                <w:iCs/>
              </w:rPr>
              <w:t xml:space="preserve">Стоимость (руб.) </w:t>
            </w:r>
            <w:r w:rsidRPr="00AC155A">
              <w:rPr>
                <w:rFonts w:ascii="PT Astra Serif" w:hAnsi="PT Astra Serif"/>
                <w:b/>
                <w:bCs/>
                <w:i/>
                <w:iCs/>
              </w:rPr>
              <w:t>(с НДС/без НДС)</w:t>
            </w:r>
          </w:p>
        </w:tc>
      </w:tr>
      <w:tr w:rsidR="00D03F4E" w:rsidRPr="00126CBC" w14:paraId="1D4D2154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6003E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1.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348C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Разработка проектно- технической документации 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B987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1B48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4536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44D288A0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45EF8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1.1.1.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2690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Разработка проектной документации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2D51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усл</w:t>
            </w:r>
            <w:proofErr w:type="spellEnd"/>
            <w:r w:rsidRPr="001800C5">
              <w:rPr>
                <w:rFonts w:ascii="PT Astra Serif" w:hAnsi="PT Astra Serif"/>
              </w:rPr>
              <w:t>.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4F72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AC24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D836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59CBAF2B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4973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1.1.2.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AD1F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Разработка конструкторской документации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7121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усл</w:t>
            </w:r>
            <w:proofErr w:type="spellEnd"/>
            <w:r w:rsidRPr="001800C5">
              <w:rPr>
                <w:rFonts w:ascii="PT Astra Serif" w:hAnsi="PT Astra Serif"/>
              </w:rPr>
              <w:t>.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C3ED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12C5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5E7D5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12CC4C73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BE7D3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1.1.3.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7660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Разработка проекта электроснабжения выставочной экспозиции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09E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усл</w:t>
            </w:r>
            <w:proofErr w:type="spellEnd"/>
            <w:r w:rsidRPr="001800C5">
              <w:rPr>
                <w:rFonts w:ascii="PT Astra Serif" w:hAnsi="PT Astra Serif"/>
              </w:rPr>
              <w:t>.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CD1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FA0D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8BC1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50AB1385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D8961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2.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3185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Монтаж Выставочного стенда, включая внутреннее наполнение Выставочной экспозиции 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8A4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E6CD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1D8A" w14:textId="77777777" w:rsidR="00D03F4E" w:rsidRPr="005C0F02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5C0F02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207085D1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8ADBB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</w:rPr>
            </w:pPr>
            <w:bookmarkStart w:id="1" w:name="_Hlk176520516"/>
            <w:r w:rsidRPr="001800C5">
              <w:rPr>
                <w:rFonts w:ascii="PT Astra Serif" w:hAnsi="PT Astra Serif"/>
                <w:b/>
                <w:bCs/>
              </w:rPr>
              <w:t>2.1.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C5AA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Монтаж Выставочного стенда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BF5C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F388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</w:p>
        </w:tc>
        <w:bookmarkEnd w:id="1"/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6A59" w14:textId="77777777" w:rsidR="00D03F4E" w:rsidRPr="005C0F02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5C0F02">
              <w:rPr>
                <w:rFonts w:ascii="PT Astra Serif" w:hAnsi="PT Astra Serif"/>
                <w:b/>
                <w:bCs/>
              </w:rPr>
              <w:t xml:space="preserve">0.00 </w:t>
            </w:r>
          </w:p>
        </w:tc>
      </w:tr>
      <w:tr w:rsidR="00D03F4E" w:rsidRPr="00126CBC" w14:paraId="6877D31A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A6038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2.1.1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0E26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Пол, напольные покрытия, подиумы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9E6C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6E2D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7F21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0</w:t>
            </w:r>
            <w:r w:rsidRPr="001800C5">
              <w:rPr>
                <w:rFonts w:ascii="PT Astra Serif" w:hAnsi="PT Astra Serif"/>
                <w:b/>
                <w:bCs/>
              </w:rPr>
              <w:t>.00</w:t>
            </w:r>
          </w:p>
        </w:tc>
      </w:tr>
      <w:tr w:rsidR="00D03F4E" w:rsidRPr="00126CBC" w14:paraId="22775F66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A7C8A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A0C9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1304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4BA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3A24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2827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77B971FA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38FDD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F9E3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42D1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4576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8B51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9F42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E487EC7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67D35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179F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FF8A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FD43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F305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CE12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0F0EE55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63E4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2.1.2.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2C99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Стены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AC58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7FBC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5258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093B8D2B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1017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1AB3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FE6C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5451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9486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9E23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065CECD8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660A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690C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BBE9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CF96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5D5F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E1FA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0F7796F4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6D6B6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DF74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4F17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F90D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3D70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EA1A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6DB1212E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6C842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2.1.3.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7FF8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Художественные и полиграфические работы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777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26CF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D773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3DDCC648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2C9B6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12973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14EB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43AD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288C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87DB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667717F" w14:textId="77777777" w:rsidTr="00FA37A8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9D62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A1A7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5078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EC66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F8F9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1BEF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584BFDBB" w14:textId="77777777" w:rsidTr="00FA37A8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9EE87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7F45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45D2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5544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F296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3903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4C38E00A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E05F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2.1.4.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9CDD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Подиумы, тумбы, ресепшн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A9F7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6735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4D79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08311A72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CB9B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C956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9B6C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3409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0C8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C561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7D014807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32CC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9C77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71B2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AC3B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22DC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1A14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12E2A693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41C9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7EA1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D2AF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6882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EA1D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3ECA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1445FD98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D0B0E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2.1.5.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CDA9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Электрика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A15D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45E0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7B18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1927D40D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E7AB2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EDA3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3A11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6C53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974E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512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1A878B8F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EB3DE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0783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31D0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D0E7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0DAD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84EE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2B6967F6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1B268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283C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4137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B664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0B3E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3F76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79D1533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16E5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2.1.6.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1075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Монтажные работы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1400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0004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863F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67EE4977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3182D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373C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Подготовительные работы на производстве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DE2D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услуга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34F8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F904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F017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135F7E92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55364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F228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Монтажные работы на выставке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9F4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услуга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44B6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B7A2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A08F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6974BCD5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5AD0" w14:textId="77777777" w:rsidR="00D03F4E" w:rsidRPr="00A8558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</w:rPr>
            </w:pPr>
            <w:r w:rsidRPr="00A85585">
              <w:rPr>
                <w:rFonts w:ascii="PT Astra Serif" w:hAnsi="PT Astra Serif"/>
                <w:b/>
                <w:bCs/>
              </w:rPr>
              <w:t>2.2.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CB1B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  <w:b/>
                <w:bCs/>
              </w:rPr>
              <w:t>Внутреннее наполнение Выставочной экспозиции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BA14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60FE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ADF1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3BD8D4AE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1FC1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2.2.1.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09ED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 xml:space="preserve">Стул барный, белый </w:t>
            </w:r>
            <w:proofErr w:type="spellStart"/>
            <w:r w:rsidRPr="001800C5">
              <w:rPr>
                <w:rFonts w:ascii="PT Astra Serif" w:hAnsi="PT Astra Serif"/>
              </w:rPr>
              <w:t>кожзам</w:t>
            </w:r>
            <w:proofErr w:type="spellEnd"/>
            <w:r w:rsidRPr="001800C5">
              <w:rPr>
                <w:rFonts w:ascii="PT Astra Serif" w:hAnsi="PT Astra Serif"/>
              </w:rPr>
              <w:t xml:space="preserve"> газлифт, высота 90 см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A8A2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1909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1B00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B9B2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12A75427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3EA16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2.2.2.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FD6B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Стол круглый, стекло диаметр 800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F140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F600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17FF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5BBD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429CAC2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424A0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2.2.3.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DA68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Стул стандарт белый, фанера хром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77D0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2A99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06B9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CA8F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9C9472B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4433A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2.2.4.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DE3D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Плазменная панель 65 дюймов (предоставляет заказчик)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9FA7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AD2C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5337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43EB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19D80C0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0A52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2.2.5.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D37E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Корзина мусорная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4B3D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1B0F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D542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1168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76FFE4E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1018C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2.2.6.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0963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Кулер для воды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F748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473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F74E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46C1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2455177B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BC5E9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2.2.7.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51BD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 xml:space="preserve">Бутылки с питьевой водой объемом 19 л. 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8E30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88B3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1CE2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EC7B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06115AA1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299A1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2.2.8.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AE6D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 xml:space="preserve">Стеллаж алюминиевый </w:t>
            </w:r>
            <w:proofErr w:type="spellStart"/>
            <w:r w:rsidRPr="001800C5">
              <w:rPr>
                <w:rFonts w:ascii="PT Astra Serif" w:hAnsi="PT Astra Serif"/>
              </w:rPr>
              <w:t>Октанорм</w:t>
            </w:r>
            <w:proofErr w:type="spellEnd"/>
            <w:r w:rsidRPr="001800C5">
              <w:rPr>
                <w:rFonts w:ascii="PT Astra Serif" w:hAnsi="PT Astra Serif"/>
              </w:rPr>
              <w:t>, цвет серебро, 1000*500*2000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45AB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98231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802B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E0E4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25B9B0BD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971F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2.2.9.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68CA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Вешалка настенная в подсобное помещение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CFC5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8FDC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B5DA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3840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6D53D49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E130E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lastRenderedPageBreak/>
              <w:t>2.2.10.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FC78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Стаканы бумажные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4F26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508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500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12B4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694B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68F3B3FA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CE799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2.2.11.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9665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 xml:space="preserve">Салфетки по 100 </w:t>
            </w: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  <w:r w:rsidRPr="001800C5">
              <w:rPr>
                <w:rFonts w:ascii="PT Astra Serif" w:hAnsi="PT Astra Serif"/>
              </w:rPr>
              <w:t xml:space="preserve"> в упаковке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9B46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AC90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EBE0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C8DE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079030A8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C7B06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2.2.12.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8306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Вендинговый аппарат (</w:t>
            </w:r>
            <w:r>
              <w:rPr>
                <w:rFonts w:ascii="PT Astra Serif" w:hAnsi="PT Astra Serif"/>
              </w:rPr>
              <w:t>предоставляет заказчик</w:t>
            </w:r>
            <w:r w:rsidRPr="001800C5">
              <w:rPr>
                <w:rFonts w:ascii="PT Astra Serif" w:hAnsi="PT Astra Serif"/>
              </w:rPr>
              <w:t>)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61F6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D99B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F4D6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  <w:r w:rsidRPr="001800C5">
              <w:rPr>
                <w:rFonts w:ascii="PT Astra Serif" w:hAnsi="PT Astra Serif"/>
              </w:rPr>
              <w:t>.00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944C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  <w:r w:rsidRPr="001800C5">
              <w:rPr>
                <w:rFonts w:ascii="PT Astra Serif" w:hAnsi="PT Astra Serif"/>
              </w:rPr>
              <w:t>.00</w:t>
            </w:r>
          </w:p>
        </w:tc>
      </w:tr>
      <w:tr w:rsidR="00D03F4E" w:rsidRPr="00126CBC" w14:paraId="7C46C0B0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7590D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2.3.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0E28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Аккредитационные расходы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E47B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1541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3EE6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738C12B1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B168D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2.3.1.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F5C3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Подготовка пакета технической документации для согласования с технической дирекцией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322C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1800C5">
              <w:rPr>
                <w:rFonts w:ascii="PT Astra Serif" w:hAnsi="PT Astra Serif"/>
              </w:rPr>
              <w:t>кв.м</w:t>
            </w:r>
            <w:proofErr w:type="spellEnd"/>
            <w:proofErr w:type="gramEnd"/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B73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D011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F079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251D1CB3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60E1B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2.3.2.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FABF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Аккредитация (Согласование проектно-технической документации с технической дирекцией)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6287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r w:rsidRPr="001800C5">
              <w:rPr>
                <w:rFonts w:ascii="PT Astra Serif" w:hAnsi="PT Astra Serif"/>
              </w:rPr>
              <w:t>кв.м</w:t>
            </w:r>
            <w:proofErr w:type="spellEnd"/>
            <w:r w:rsidRPr="001800C5">
              <w:rPr>
                <w:rFonts w:ascii="PT Astra Serif" w:hAnsi="PT Astra Seri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B986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32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137D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52AB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2A39B6E2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2C9CE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2.3.3.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C850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Проверка работоспособности электрощита технической дирекцией</w:t>
            </w: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9528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услуга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EF2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94C6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3A55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4ED2A537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9B414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2.3.4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0AAD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Утилизационный сбор</w:t>
            </w: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7D85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услуга</w:t>
            </w:r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2CA8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24F7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DBD8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36E97DF1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90E38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2.3.5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328A7" w14:textId="77777777" w:rsidR="00D03F4E" w:rsidRPr="001800C5" w:rsidRDefault="00D03F4E" w:rsidP="00FA37A8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Противопожарная обработка</w:t>
            </w:r>
          </w:p>
        </w:tc>
        <w:tc>
          <w:tcPr>
            <w:tcW w:w="11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4BE3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1800C5">
              <w:rPr>
                <w:rFonts w:ascii="PT Astra Serif" w:hAnsi="PT Astra Serif"/>
              </w:rPr>
              <w:t>кв.м</w:t>
            </w:r>
            <w:proofErr w:type="spellEnd"/>
            <w:proofErr w:type="gramEnd"/>
          </w:p>
        </w:tc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1D4D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176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0B01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2545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12D00DEA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5108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3.</w:t>
            </w:r>
          </w:p>
        </w:tc>
        <w:tc>
          <w:tcPr>
            <w:tcW w:w="52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6882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Обслуживание и обеспечение функционирования Выставочной экспозиции      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43C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3FC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C5B1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  <w:bookmarkEnd w:id="0"/>
          </w:p>
        </w:tc>
      </w:tr>
      <w:tr w:rsidR="00D03F4E" w:rsidRPr="00126CBC" w14:paraId="790133FB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922A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3.1.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2C07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Услуги по обслуживанию Выставочной экспозиции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C90E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услуга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06FD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D6C7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52FA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</w:p>
        </w:tc>
      </w:tr>
      <w:tr w:rsidR="00D03F4E" w:rsidRPr="00126CBC" w14:paraId="250C74AF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42B5B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4.</w:t>
            </w:r>
          </w:p>
        </w:tc>
        <w:tc>
          <w:tcPr>
            <w:tcW w:w="41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0F9B" w14:textId="77777777" w:rsidR="00D03F4E" w:rsidRPr="001800C5" w:rsidRDefault="00D03F4E" w:rsidP="00FA37A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 xml:space="preserve">Демонтаж Выставочного стенда, передача (возврат) Заказчиком Исполнителю Выставочного оборудования и утилизация Выставочного стенда 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AD6F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услуга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6C8B" w14:textId="77777777" w:rsidR="00D03F4E" w:rsidRPr="001800C5" w:rsidRDefault="00D03F4E" w:rsidP="00FA37A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D594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7ABD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65B2A989" w14:textId="77777777" w:rsidTr="00FA37A8">
        <w:trPr>
          <w:trHeight w:val="284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5371C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2FB3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800C5">
              <w:rPr>
                <w:rFonts w:ascii="PT Astra Serif" w:hAnsi="PT Astra Serif"/>
                <w:b/>
                <w:bCs/>
              </w:rPr>
              <w:t>0.00</w:t>
            </w:r>
          </w:p>
        </w:tc>
      </w:tr>
      <w:tr w:rsidR="00D03F4E" w:rsidRPr="00126CBC" w14:paraId="15FA90FB" w14:textId="77777777" w:rsidTr="00FA37A8">
        <w:trPr>
          <w:trHeight w:val="284"/>
        </w:trPr>
        <w:tc>
          <w:tcPr>
            <w:tcW w:w="8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EDFDD" w14:textId="77777777" w:rsidR="00D03F4E" w:rsidRPr="001800C5" w:rsidRDefault="00D03F4E" w:rsidP="00FA37A8">
            <w:pPr>
              <w:spacing w:after="0" w:line="240" w:lineRule="auto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> 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ED4C3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 НДС/без НДС 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0E83" w14:textId="77777777" w:rsidR="00D03F4E" w:rsidRPr="001800C5" w:rsidRDefault="00D03F4E" w:rsidP="00FA37A8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800C5">
              <w:rPr>
                <w:rFonts w:ascii="PT Astra Serif" w:hAnsi="PT Astra Serif"/>
              </w:rPr>
              <w:t xml:space="preserve">   </w:t>
            </w:r>
            <w:r>
              <w:rPr>
                <w:rFonts w:ascii="PT Astra Serif" w:hAnsi="PT Astra Serif"/>
              </w:rPr>
              <w:t xml:space="preserve">       0.00</w:t>
            </w:r>
          </w:p>
        </w:tc>
      </w:tr>
    </w:tbl>
    <w:tbl>
      <w:tblPr>
        <w:tblStyle w:val="afb"/>
        <w:tblW w:w="921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4830EB" w:rsidRPr="000D12B3" w14:paraId="5693473D" w14:textId="77777777">
        <w:tc>
          <w:tcPr>
            <w:tcW w:w="4281" w:type="dxa"/>
          </w:tcPr>
          <w:p w14:paraId="69D7AFE0" w14:textId="77777777" w:rsidR="00D03F4E" w:rsidRDefault="00D03F4E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  <w:p w14:paraId="4B9239C6" w14:textId="77777777" w:rsidR="00D03F4E" w:rsidRDefault="00D03F4E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  <w:p w14:paraId="0EDADF47" w14:textId="128320E9" w:rsidR="004830EB" w:rsidRPr="002868DC" w:rsidRDefault="00E947A5">
            <w:pPr>
              <w:jc w:val="center"/>
              <w:rPr>
                <w:rFonts w:ascii="PT Astra Serif" w:hAnsi="PT Astra Serif"/>
                <w:b/>
              </w:rPr>
            </w:pPr>
            <w:r w:rsidRPr="002868DC">
              <w:rPr>
                <w:rFonts w:ascii="PT Astra Serif" w:eastAsia="Times New Roman" w:hAnsi="PT Astra Serif"/>
                <w:b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DB46953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  <w:p w14:paraId="0D39A0BF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6D88225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</w:tc>
        <w:tc>
          <w:tcPr>
            <w:tcW w:w="30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B05BF92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</w:tc>
      </w:tr>
      <w:tr w:rsidR="004830EB" w:rsidRPr="000D12B3" w14:paraId="7D1BC9CF" w14:textId="77777777">
        <w:tc>
          <w:tcPr>
            <w:tcW w:w="4281" w:type="dxa"/>
          </w:tcPr>
          <w:p w14:paraId="6B20CB18" w14:textId="77777777" w:rsidR="004830EB" w:rsidRPr="002868DC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1C530D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hAnsi="PT Astra Serif"/>
              </w:rPr>
              <w:t>(подпись)</w:t>
            </w:r>
          </w:p>
        </w:tc>
        <w:tc>
          <w:tcPr>
            <w:tcW w:w="283" w:type="dxa"/>
          </w:tcPr>
          <w:p w14:paraId="2DAAF2F7" w14:textId="77777777" w:rsidR="004830EB" w:rsidRPr="002868DC" w:rsidRDefault="004830E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37AE06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hAnsi="PT Astra Serif"/>
              </w:rPr>
              <w:t>(ФИО)</w:t>
            </w:r>
          </w:p>
        </w:tc>
      </w:tr>
      <w:tr w:rsidR="004830EB" w:rsidRPr="000D12B3" w14:paraId="59A230D5" w14:textId="77777777">
        <w:trPr>
          <w:trHeight w:val="338"/>
        </w:trPr>
        <w:tc>
          <w:tcPr>
            <w:tcW w:w="4281" w:type="dxa"/>
          </w:tcPr>
          <w:p w14:paraId="2E19FBCB" w14:textId="77777777" w:rsidR="004830EB" w:rsidRPr="002868DC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</w:tcPr>
          <w:p w14:paraId="35DD5C4F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eastAsia="Times New Roman" w:hAnsi="PT Astra Serif"/>
                <w:bCs/>
              </w:rPr>
              <w:t>МП (при наличии)</w:t>
            </w:r>
          </w:p>
        </w:tc>
        <w:tc>
          <w:tcPr>
            <w:tcW w:w="283" w:type="dxa"/>
          </w:tcPr>
          <w:p w14:paraId="082B1A12" w14:textId="77777777" w:rsidR="004830EB" w:rsidRPr="002868DC" w:rsidRDefault="004830E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90" w:type="dxa"/>
          </w:tcPr>
          <w:p w14:paraId="7893D012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eastAsia="Times New Roman" w:hAnsi="PT Astra Serif"/>
                <w:bCs/>
              </w:rPr>
              <w:t>«</w:t>
            </w:r>
            <w:r w:rsidRPr="002868DC">
              <w:rPr>
                <w:rFonts w:ascii="PT Astra Serif" w:eastAsia="Times New Roman" w:hAnsi="PT Astra Serif"/>
              </w:rPr>
              <w:t>__</w:t>
            </w:r>
            <w:proofErr w:type="gramStart"/>
            <w:r w:rsidRPr="002868DC">
              <w:rPr>
                <w:rFonts w:ascii="PT Astra Serif" w:eastAsia="Times New Roman" w:hAnsi="PT Astra Serif"/>
              </w:rPr>
              <w:t>_»_</w:t>
            </w:r>
            <w:proofErr w:type="gramEnd"/>
            <w:r w:rsidRPr="002868DC">
              <w:rPr>
                <w:rFonts w:ascii="PT Astra Serif" w:eastAsia="Times New Roman" w:hAnsi="PT Astra Serif"/>
              </w:rPr>
              <w:t>__________ 20___г.</w:t>
            </w:r>
          </w:p>
        </w:tc>
      </w:tr>
    </w:tbl>
    <w:p w14:paraId="3E38439B" w14:textId="77777777" w:rsidR="004830EB" w:rsidRPr="000D12B3" w:rsidRDefault="004830EB">
      <w:pPr>
        <w:tabs>
          <w:tab w:val="left" w:pos="6270"/>
        </w:tabs>
        <w:rPr>
          <w:rFonts w:ascii="PT Astra Serif" w:hAnsi="PT Astra Serif"/>
          <w:sz w:val="20"/>
          <w:szCs w:val="20"/>
        </w:rPr>
      </w:pPr>
    </w:p>
    <w:sectPr w:rsidR="004830EB" w:rsidRPr="000D12B3" w:rsidSect="00D860E6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0DBA0" w14:textId="77777777" w:rsidR="007B6ABD" w:rsidRDefault="007B6ABD">
      <w:pPr>
        <w:spacing w:after="0" w:line="240" w:lineRule="auto"/>
      </w:pPr>
      <w:r>
        <w:separator/>
      </w:r>
    </w:p>
  </w:endnote>
  <w:endnote w:type="continuationSeparator" w:id="0">
    <w:p w14:paraId="73E7D306" w14:textId="77777777" w:rsidR="007B6ABD" w:rsidRDefault="007B6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21617" w14:textId="77777777" w:rsidR="007B6ABD" w:rsidRDefault="007B6ABD">
      <w:pPr>
        <w:spacing w:after="0" w:line="240" w:lineRule="auto"/>
      </w:pPr>
      <w:r>
        <w:separator/>
      </w:r>
    </w:p>
  </w:footnote>
  <w:footnote w:type="continuationSeparator" w:id="0">
    <w:p w14:paraId="050E70F3" w14:textId="77777777" w:rsidR="007B6ABD" w:rsidRDefault="007B6A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0EB"/>
    <w:rsid w:val="00047084"/>
    <w:rsid w:val="00061D09"/>
    <w:rsid w:val="000B2B7A"/>
    <w:rsid w:val="000D12B3"/>
    <w:rsid w:val="000D5790"/>
    <w:rsid w:val="0014198A"/>
    <w:rsid w:val="001467CA"/>
    <w:rsid w:val="00166132"/>
    <w:rsid w:val="002868DC"/>
    <w:rsid w:val="002A67FB"/>
    <w:rsid w:val="002B2E48"/>
    <w:rsid w:val="0031282F"/>
    <w:rsid w:val="00321731"/>
    <w:rsid w:val="003223F8"/>
    <w:rsid w:val="003515E5"/>
    <w:rsid w:val="003612ED"/>
    <w:rsid w:val="00370F32"/>
    <w:rsid w:val="00414050"/>
    <w:rsid w:val="00427BF2"/>
    <w:rsid w:val="00460C4F"/>
    <w:rsid w:val="004830EB"/>
    <w:rsid w:val="004D4990"/>
    <w:rsid w:val="004F13BF"/>
    <w:rsid w:val="0052649E"/>
    <w:rsid w:val="005B255C"/>
    <w:rsid w:val="005C130E"/>
    <w:rsid w:val="005F0F13"/>
    <w:rsid w:val="00635BA0"/>
    <w:rsid w:val="007221C4"/>
    <w:rsid w:val="007B6ABD"/>
    <w:rsid w:val="007E2628"/>
    <w:rsid w:val="00863081"/>
    <w:rsid w:val="00870611"/>
    <w:rsid w:val="009303C1"/>
    <w:rsid w:val="00A16A7D"/>
    <w:rsid w:val="00A741F6"/>
    <w:rsid w:val="00B34A12"/>
    <w:rsid w:val="00B8075A"/>
    <w:rsid w:val="00BE3D1C"/>
    <w:rsid w:val="00C140AC"/>
    <w:rsid w:val="00CB2CE3"/>
    <w:rsid w:val="00CB422B"/>
    <w:rsid w:val="00D03F4E"/>
    <w:rsid w:val="00D449D5"/>
    <w:rsid w:val="00D775C5"/>
    <w:rsid w:val="00D860E6"/>
    <w:rsid w:val="00DC0732"/>
    <w:rsid w:val="00DC44B2"/>
    <w:rsid w:val="00E348EB"/>
    <w:rsid w:val="00E362D1"/>
    <w:rsid w:val="00E947A5"/>
    <w:rsid w:val="00EB10B1"/>
    <w:rsid w:val="00EE01B6"/>
    <w:rsid w:val="00F94663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0342"/>
  <w15:docId w15:val="{E8B1185D-0A43-4212-99CA-B1DEA644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</cp:lastModifiedBy>
  <cp:revision>2</cp:revision>
  <cp:lastPrinted>2024-09-11T11:42:00Z</cp:lastPrinted>
  <dcterms:created xsi:type="dcterms:W3CDTF">2025-03-05T10:23:00Z</dcterms:created>
  <dcterms:modified xsi:type="dcterms:W3CDTF">2025-03-05T10:23:00Z</dcterms:modified>
</cp:coreProperties>
</file>